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CC6" w:rsidRDefault="0098164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A0CC6"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981643" w:rsidRPr="006A0CC6" w:rsidRDefault="0098164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A0CC6">
        <w:rPr>
          <w:rFonts w:ascii="Times New Roman" w:hAnsi="Times New Roman" w:cs="Times New Roman"/>
          <w:sz w:val="28"/>
          <w:szCs w:val="28"/>
        </w:rPr>
        <w:t>изменений в</w:t>
      </w:r>
    </w:p>
    <w:p w:rsidR="00981643" w:rsidRPr="006A0CC6" w:rsidRDefault="0098164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A0CC6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81643" w:rsidRPr="006A0CC6" w:rsidRDefault="0098164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A0CC6">
        <w:rPr>
          <w:rFonts w:ascii="Times New Roman" w:hAnsi="Times New Roman" w:cs="Times New Roman"/>
          <w:sz w:val="28"/>
          <w:szCs w:val="28"/>
        </w:rPr>
        <w:t>Правительства Республики Карелия</w:t>
      </w:r>
    </w:p>
    <w:p w:rsidR="00981643" w:rsidRPr="006A0CC6" w:rsidRDefault="0098164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A0CC6">
        <w:rPr>
          <w:rFonts w:ascii="Times New Roman" w:hAnsi="Times New Roman" w:cs="Times New Roman"/>
          <w:sz w:val="28"/>
          <w:szCs w:val="28"/>
        </w:rPr>
        <w:t>от 8 февраля 2019 года N 53-П</w:t>
      </w:r>
    </w:p>
    <w:p w:rsidR="00981643" w:rsidRPr="006A0CC6" w:rsidRDefault="009816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81643" w:rsidRPr="006A0CC6" w:rsidRDefault="0098164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5"/>
      <w:bookmarkEnd w:id="0"/>
      <w:r w:rsidRPr="006A0CC6">
        <w:rPr>
          <w:rFonts w:ascii="Times New Roman" w:hAnsi="Times New Roman" w:cs="Times New Roman"/>
          <w:sz w:val="28"/>
          <w:szCs w:val="28"/>
        </w:rPr>
        <w:t>ГОСУДАРСТВЕННАЯ ПРОГРАММА</w:t>
      </w:r>
    </w:p>
    <w:p w:rsidR="00981643" w:rsidRPr="006A0CC6" w:rsidRDefault="0098164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A0CC6">
        <w:rPr>
          <w:rFonts w:ascii="Times New Roman" w:hAnsi="Times New Roman" w:cs="Times New Roman"/>
          <w:sz w:val="28"/>
          <w:szCs w:val="28"/>
        </w:rPr>
        <w:t>РЕСПУБЛИКИ КАРЕЛИЯ "ОКАЗАНИЕ СОДЕЙСТВИЯ</w:t>
      </w:r>
    </w:p>
    <w:p w:rsidR="00981643" w:rsidRPr="006A0CC6" w:rsidRDefault="0098164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A0CC6">
        <w:rPr>
          <w:rFonts w:ascii="Times New Roman" w:hAnsi="Times New Roman" w:cs="Times New Roman"/>
          <w:sz w:val="28"/>
          <w:szCs w:val="28"/>
        </w:rPr>
        <w:t>ДОБРОВОЛЬНОМУ ПЕРЕСЕЛЕНИЮ В РЕСПУБЛИКУ КАРЕЛИЯ</w:t>
      </w:r>
    </w:p>
    <w:p w:rsidR="00981643" w:rsidRPr="006A0CC6" w:rsidRDefault="0098164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A0CC6">
        <w:rPr>
          <w:rFonts w:ascii="Times New Roman" w:hAnsi="Times New Roman" w:cs="Times New Roman"/>
          <w:sz w:val="28"/>
          <w:szCs w:val="28"/>
        </w:rPr>
        <w:t>СООТЕЧЕСТВЕННИКОВ, ПРОЖИВАЮЩИХ ЗА РУБЕЖОМ"</w:t>
      </w:r>
      <w:r w:rsidR="006A0CC6" w:rsidRPr="006A0CC6">
        <w:rPr>
          <w:rFonts w:ascii="Times New Roman" w:hAnsi="Times New Roman" w:cs="Times New Roman"/>
          <w:sz w:val="28"/>
          <w:szCs w:val="28"/>
        </w:rPr>
        <w:t>*</w:t>
      </w:r>
    </w:p>
    <w:p w:rsidR="00981643" w:rsidRPr="006A0CC6" w:rsidRDefault="00981643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:rsidR="00981643" w:rsidRPr="006A0CC6" w:rsidRDefault="0098164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A0CC6">
        <w:rPr>
          <w:rFonts w:ascii="Times New Roman" w:hAnsi="Times New Roman" w:cs="Times New Roman"/>
          <w:sz w:val="28"/>
          <w:szCs w:val="28"/>
        </w:rPr>
        <w:t>I. Паспорт программы</w:t>
      </w:r>
    </w:p>
    <w:p w:rsidR="00981643" w:rsidRPr="006A0CC6" w:rsidRDefault="009816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7"/>
        <w:gridCol w:w="6066"/>
      </w:tblGrid>
      <w:tr w:rsidR="00981643" w:rsidRPr="006A0CC6">
        <w:tc>
          <w:tcPr>
            <w:tcW w:w="2897" w:type="dxa"/>
          </w:tcPr>
          <w:p w:rsidR="00981643" w:rsidRPr="006A0CC6" w:rsidRDefault="009816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0CC6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6066" w:type="dxa"/>
          </w:tcPr>
          <w:p w:rsidR="00981643" w:rsidRPr="006A0CC6" w:rsidRDefault="009816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0CC6">
              <w:rPr>
                <w:rFonts w:ascii="Times New Roman" w:hAnsi="Times New Roman" w:cs="Times New Roman"/>
                <w:sz w:val="28"/>
                <w:szCs w:val="28"/>
              </w:rPr>
              <w:t>государственная программа "Оказание содействия добровольному переселению в Республику Карелия соотечественников, проживающих за рубежом" (далее - Программа)</w:t>
            </w:r>
          </w:p>
        </w:tc>
      </w:tr>
      <w:tr w:rsidR="00981643" w:rsidRPr="006A0CC6">
        <w:tc>
          <w:tcPr>
            <w:tcW w:w="2897" w:type="dxa"/>
          </w:tcPr>
          <w:p w:rsidR="00981643" w:rsidRPr="006A0CC6" w:rsidRDefault="009816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0CC6">
              <w:rPr>
                <w:rFonts w:ascii="Times New Roman" w:hAnsi="Times New Roman" w:cs="Times New Roman"/>
                <w:sz w:val="28"/>
                <w:szCs w:val="28"/>
              </w:rPr>
              <w:t>Согласование проекта Программы с Правительством Российской Федерации</w:t>
            </w:r>
          </w:p>
        </w:tc>
        <w:tc>
          <w:tcPr>
            <w:tcW w:w="6066" w:type="dxa"/>
          </w:tcPr>
          <w:p w:rsidR="00981643" w:rsidRPr="006A0CC6" w:rsidRDefault="009816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0CC6">
              <w:rPr>
                <w:rFonts w:ascii="Times New Roman" w:hAnsi="Times New Roman" w:cs="Times New Roman"/>
                <w:sz w:val="28"/>
                <w:szCs w:val="28"/>
              </w:rPr>
              <w:t>распоряжение Правительства Российской Федерации от 19 января 2019 года N 23-р</w:t>
            </w:r>
          </w:p>
        </w:tc>
      </w:tr>
      <w:tr w:rsidR="00981643" w:rsidRPr="006A0CC6">
        <w:tblPrEx>
          <w:tblBorders>
            <w:insideH w:val="nil"/>
          </w:tblBorders>
        </w:tblPrEx>
        <w:tc>
          <w:tcPr>
            <w:tcW w:w="2897" w:type="dxa"/>
            <w:tcBorders>
              <w:bottom w:val="nil"/>
            </w:tcBorders>
          </w:tcPr>
          <w:p w:rsidR="00981643" w:rsidRPr="006A0CC6" w:rsidRDefault="009816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0CC6">
              <w:rPr>
                <w:rFonts w:ascii="Times New Roman" w:hAnsi="Times New Roman" w:cs="Times New Roman"/>
                <w:sz w:val="28"/>
                <w:szCs w:val="28"/>
              </w:rPr>
              <w:t>Уполномоченный исполнительный орган Республики Карелия, ответственный за реализацию Программы</w:t>
            </w:r>
          </w:p>
        </w:tc>
        <w:tc>
          <w:tcPr>
            <w:tcW w:w="6066" w:type="dxa"/>
            <w:tcBorders>
              <w:bottom w:val="nil"/>
            </w:tcBorders>
          </w:tcPr>
          <w:p w:rsidR="00981643" w:rsidRPr="006A0CC6" w:rsidRDefault="009816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0CC6">
              <w:rPr>
                <w:rFonts w:ascii="Times New Roman" w:hAnsi="Times New Roman" w:cs="Times New Roman"/>
                <w:sz w:val="28"/>
                <w:szCs w:val="28"/>
              </w:rPr>
              <w:t>Управление труда и занятости Республики Карелия</w:t>
            </w:r>
          </w:p>
        </w:tc>
      </w:tr>
      <w:tr w:rsidR="00981643" w:rsidRPr="006A0CC6">
        <w:tc>
          <w:tcPr>
            <w:tcW w:w="2897" w:type="dxa"/>
          </w:tcPr>
          <w:p w:rsidR="00981643" w:rsidRPr="006A0CC6" w:rsidRDefault="009816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0CC6">
              <w:rPr>
                <w:rFonts w:ascii="Times New Roman" w:hAnsi="Times New Roman" w:cs="Times New Roman"/>
                <w:sz w:val="28"/>
                <w:szCs w:val="28"/>
              </w:rPr>
              <w:t>Цели Программы</w:t>
            </w:r>
          </w:p>
        </w:tc>
        <w:tc>
          <w:tcPr>
            <w:tcW w:w="6066" w:type="dxa"/>
          </w:tcPr>
          <w:p w:rsidR="00981643" w:rsidRPr="006A0CC6" w:rsidRDefault="009816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0CC6">
              <w:rPr>
                <w:rFonts w:ascii="Times New Roman" w:hAnsi="Times New Roman" w:cs="Times New Roman"/>
                <w:sz w:val="28"/>
                <w:szCs w:val="28"/>
              </w:rPr>
              <w:t xml:space="preserve">1. Обеспечение реализации Государственной </w:t>
            </w:r>
            <w:r w:rsidRPr="006A0C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программы</w:t>
            </w:r>
            <w:r w:rsidRPr="006A0CC6">
              <w:rPr>
                <w:rFonts w:ascii="Times New Roman" w:hAnsi="Times New Roman" w:cs="Times New Roman"/>
                <w:sz w:val="28"/>
                <w:szCs w:val="28"/>
              </w:rPr>
              <w:t xml:space="preserve"> по оказанию содействия добровольному переселению в Российскую Федерацию соотечественников, проживающих за рубежом, утвержденной Указом Президента Российской Федерации от 22 июня 2006 года N 637 (далее - Государственная программа).</w:t>
            </w:r>
          </w:p>
          <w:p w:rsidR="00981643" w:rsidRPr="006A0CC6" w:rsidRDefault="009816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0CC6">
              <w:rPr>
                <w:rFonts w:ascii="Times New Roman" w:hAnsi="Times New Roman" w:cs="Times New Roman"/>
                <w:sz w:val="28"/>
                <w:szCs w:val="28"/>
              </w:rPr>
              <w:t>2. Стимулирование и организация процесса добровольного переселения соотечественников, проживающих за рубежом, в Республику Карелия на постоянное место жительства</w:t>
            </w:r>
          </w:p>
        </w:tc>
      </w:tr>
      <w:tr w:rsidR="00981643" w:rsidRPr="006A0CC6">
        <w:tc>
          <w:tcPr>
            <w:tcW w:w="2897" w:type="dxa"/>
          </w:tcPr>
          <w:p w:rsidR="00981643" w:rsidRPr="006A0CC6" w:rsidRDefault="009816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0CC6"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6066" w:type="dxa"/>
          </w:tcPr>
          <w:p w:rsidR="00981643" w:rsidRPr="006A0CC6" w:rsidRDefault="009816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0CC6">
              <w:rPr>
                <w:rFonts w:ascii="Times New Roman" w:hAnsi="Times New Roman" w:cs="Times New Roman"/>
                <w:sz w:val="28"/>
                <w:szCs w:val="28"/>
              </w:rPr>
              <w:t xml:space="preserve">1. Создание правовых, организационных и информационных условий, способствующих </w:t>
            </w:r>
            <w:r w:rsidRPr="006A0C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добровольному переселению соотечественников, проживающих за рубежом, в Республику Карелия для постоянного проживания.</w:t>
            </w:r>
          </w:p>
          <w:p w:rsidR="00981643" w:rsidRPr="006A0CC6" w:rsidRDefault="009816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0CC6">
              <w:rPr>
                <w:rFonts w:ascii="Times New Roman" w:hAnsi="Times New Roman" w:cs="Times New Roman"/>
                <w:sz w:val="28"/>
                <w:szCs w:val="28"/>
              </w:rPr>
              <w:t>2. Улучшение условий, способствующих закреплению переселившихся соотечественников в Республике Карелия.</w:t>
            </w:r>
          </w:p>
          <w:p w:rsidR="00981643" w:rsidRPr="006A0CC6" w:rsidRDefault="009816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0CC6">
              <w:rPr>
                <w:rFonts w:ascii="Times New Roman" w:hAnsi="Times New Roman" w:cs="Times New Roman"/>
                <w:sz w:val="28"/>
                <w:szCs w:val="28"/>
              </w:rPr>
              <w:t>3. Увеличение квалифицированного кадрового потенциала Республики Карелия</w:t>
            </w:r>
          </w:p>
        </w:tc>
      </w:tr>
      <w:tr w:rsidR="00981643" w:rsidRPr="006A0CC6" w:rsidTr="0003567C">
        <w:tc>
          <w:tcPr>
            <w:tcW w:w="2897" w:type="dxa"/>
            <w:tcBorders>
              <w:bottom w:val="single" w:sz="4" w:space="0" w:color="auto"/>
            </w:tcBorders>
          </w:tcPr>
          <w:p w:rsidR="00981643" w:rsidRPr="006A0CC6" w:rsidRDefault="009816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0C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Исполнители основных мероприятий Программы</w:t>
            </w:r>
          </w:p>
        </w:tc>
        <w:tc>
          <w:tcPr>
            <w:tcW w:w="6066" w:type="dxa"/>
            <w:tcBorders>
              <w:bottom w:val="single" w:sz="4" w:space="0" w:color="auto"/>
            </w:tcBorders>
          </w:tcPr>
          <w:p w:rsidR="00981643" w:rsidRPr="006A0CC6" w:rsidRDefault="009816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0CC6">
              <w:rPr>
                <w:rFonts w:ascii="Times New Roman" w:hAnsi="Times New Roman" w:cs="Times New Roman"/>
                <w:sz w:val="28"/>
                <w:szCs w:val="28"/>
              </w:rPr>
              <w:t>Управление труда и занятости Республики Карелия;</w:t>
            </w:r>
          </w:p>
          <w:p w:rsidR="00981643" w:rsidRPr="006A0CC6" w:rsidRDefault="009816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0CC6">
              <w:rPr>
                <w:rFonts w:ascii="Times New Roman" w:hAnsi="Times New Roman" w:cs="Times New Roman"/>
                <w:sz w:val="28"/>
                <w:szCs w:val="28"/>
              </w:rPr>
              <w:t>Министерство здравоохранения Республики Карелия;</w:t>
            </w:r>
          </w:p>
          <w:p w:rsidR="00981643" w:rsidRPr="006A0CC6" w:rsidRDefault="009816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0CC6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Республики Карелия;</w:t>
            </w:r>
          </w:p>
          <w:p w:rsidR="00981643" w:rsidRPr="006A0CC6" w:rsidRDefault="009816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0CC6">
              <w:rPr>
                <w:rFonts w:ascii="Times New Roman" w:hAnsi="Times New Roman" w:cs="Times New Roman"/>
                <w:sz w:val="28"/>
                <w:szCs w:val="28"/>
              </w:rPr>
              <w:t>Министерство строительства, жилищно-коммунального хозяйства и энергетики Республики Карелия;</w:t>
            </w:r>
          </w:p>
          <w:p w:rsidR="00981643" w:rsidRPr="006A0CC6" w:rsidRDefault="009816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0CC6">
              <w:rPr>
                <w:rFonts w:ascii="Times New Roman" w:hAnsi="Times New Roman" w:cs="Times New Roman"/>
                <w:sz w:val="28"/>
                <w:szCs w:val="28"/>
              </w:rPr>
              <w:t>Министерство национальной и региональной политики Республики Карелия;</w:t>
            </w:r>
          </w:p>
          <w:p w:rsidR="00981643" w:rsidRPr="006A0CC6" w:rsidRDefault="009816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0CC6">
              <w:rPr>
                <w:rFonts w:ascii="Times New Roman" w:hAnsi="Times New Roman" w:cs="Times New Roman"/>
                <w:sz w:val="28"/>
                <w:szCs w:val="28"/>
              </w:rPr>
              <w:t>Министерство социальной защиты Республики Карелия</w:t>
            </w:r>
          </w:p>
        </w:tc>
      </w:tr>
      <w:tr w:rsidR="00981643" w:rsidRPr="006A0CC6" w:rsidTr="0003567C">
        <w:tblPrEx>
          <w:tblBorders>
            <w:insideH w:val="nil"/>
          </w:tblBorders>
        </w:tblPrEx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:rsidR="00981643" w:rsidRPr="006A0CC6" w:rsidRDefault="009816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0CC6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Программы</w:t>
            </w:r>
          </w:p>
        </w:tc>
        <w:tc>
          <w:tcPr>
            <w:tcW w:w="6066" w:type="dxa"/>
            <w:tcBorders>
              <w:top w:val="single" w:sz="4" w:space="0" w:color="auto"/>
              <w:bottom w:val="single" w:sz="4" w:space="0" w:color="auto"/>
            </w:tcBorders>
          </w:tcPr>
          <w:p w:rsidR="00981643" w:rsidRPr="006A0CC6" w:rsidRDefault="009816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0CC6">
              <w:rPr>
                <w:rFonts w:ascii="Times New Roman" w:hAnsi="Times New Roman" w:cs="Times New Roman"/>
                <w:sz w:val="28"/>
                <w:szCs w:val="28"/>
              </w:rPr>
              <w:t>2019-2035 годы (этапы не выделяются)</w:t>
            </w:r>
          </w:p>
        </w:tc>
      </w:tr>
      <w:tr w:rsidR="00981643" w:rsidRPr="006A0CC6" w:rsidTr="0003567C">
        <w:tblPrEx>
          <w:tblBorders>
            <w:insideH w:val="nil"/>
          </w:tblBorders>
        </w:tblPrEx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:rsidR="00981643" w:rsidRPr="006A0CC6" w:rsidRDefault="009816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0CC6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Программы</w:t>
            </w:r>
          </w:p>
        </w:tc>
        <w:tc>
          <w:tcPr>
            <w:tcW w:w="6066" w:type="dxa"/>
            <w:tcBorders>
              <w:top w:val="single" w:sz="4" w:space="0" w:color="auto"/>
              <w:bottom w:val="single" w:sz="4" w:space="0" w:color="auto"/>
            </w:tcBorders>
          </w:tcPr>
          <w:p w:rsidR="00981643" w:rsidRPr="006A0CC6" w:rsidRDefault="009816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0CC6">
              <w:rPr>
                <w:rFonts w:ascii="Times New Roman" w:hAnsi="Times New Roman" w:cs="Times New Roman"/>
                <w:sz w:val="28"/>
                <w:szCs w:val="28"/>
              </w:rPr>
              <w:t xml:space="preserve">финансовое обеспечение мероприятий Программы осуществляется за счет средств бюджета Республики Карелия на условиях </w:t>
            </w:r>
            <w:proofErr w:type="spellStart"/>
            <w:r w:rsidRPr="006A0CC6">
              <w:rPr>
                <w:rFonts w:ascii="Times New Roman" w:hAnsi="Times New Roman" w:cs="Times New Roman"/>
                <w:sz w:val="28"/>
                <w:szCs w:val="28"/>
              </w:rPr>
              <w:t>софинансирования</w:t>
            </w:r>
            <w:proofErr w:type="spellEnd"/>
            <w:r w:rsidRPr="006A0CC6">
              <w:rPr>
                <w:rFonts w:ascii="Times New Roman" w:hAnsi="Times New Roman" w:cs="Times New Roman"/>
                <w:sz w:val="28"/>
                <w:szCs w:val="28"/>
              </w:rPr>
              <w:t xml:space="preserve"> расходных обязательств Республики Карелия в виде субсидии, предоставляемой из федерального бюджета на реализацию мероприятий Программы. Включение средств федерального бюджета в объем финансирования мероприятий Программы осуществляется на основании соглашения между Министерством внутренних дел Российской Федерации и Правительством Республики Карелия о предоставлении субсидии из федерального бюджета на реализацию мероприятий Программы.</w:t>
            </w:r>
          </w:p>
          <w:p w:rsidR="00981643" w:rsidRPr="006A0CC6" w:rsidRDefault="009816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0CC6">
              <w:rPr>
                <w:rFonts w:ascii="Times New Roman" w:hAnsi="Times New Roman" w:cs="Times New Roman"/>
                <w:sz w:val="28"/>
                <w:szCs w:val="28"/>
              </w:rPr>
              <w:t>Прогнозируемый объем финансового обеспечения</w:t>
            </w:r>
          </w:p>
          <w:p w:rsidR="00981643" w:rsidRPr="006A0CC6" w:rsidRDefault="009816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0CC6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из бюджета Республики Карелия в целом составляет </w:t>
            </w:r>
            <w:r w:rsidR="00BF16A3">
              <w:rPr>
                <w:rFonts w:ascii="Times New Roman" w:hAnsi="Times New Roman" w:cs="Times New Roman"/>
                <w:sz w:val="28"/>
                <w:szCs w:val="28"/>
              </w:rPr>
              <w:t>15 335,7</w:t>
            </w:r>
            <w:bookmarkStart w:id="1" w:name="_GoBack"/>
            <w:bookmarkEnd w:id="1"/>
            <w:r w:rsidRPr="006A0CC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годам:</w:t>
            </w:r>
          </w:p>
          <w:p w:rsidR="00981643" w:rsidRPr="006A0CC6" w:rsidRDefault="009816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0CC6">
              <w:rPr>
                <w:rFonts w:ascii="Times New Roman" w:hAnsi="Times New Roman" w:cs="Times New Roman"/>
                <w:sz w:val="28"/>
                <w:szCs w:val="28"/>
              </w:rPr>
              <w:t>2019 год - 1670,0 тыс. рублей (в том числе 1569,8 тыс. рублей - средства субсидии из федерального бюджета);</w:t>
            </w:r>
          </w:p>
          <w:p w:rsidR="00981643" w:rsidRPr="006A0CC6" w:rsidRDefault="009816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0CC6">
              <w:rPr>
                <w:rFonts w:ascii="Times New Roman" w:hAnsi="Times New Roman" w:cs="Times New Roman"/>
                <w:sz w:val="28"/>
                <w:szCs w:val="28"/>
              </w:rPr>
              <w:t>2020 год - 1585,7 тыс. рублей (в том числе 1569,8 тыс. рублей - средства субсидии из федерального бюджета);</w:t>
            </w:r>
          </w:p>
          <w:p w:rsidR="00981643" w:rsidRPr="006A0CC6" w:rsidRDefault="009816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0CC6">
              <w:rPr>
                <w:rFonts w:ascii="Times New Roman" w:hAnsi="Times New Roman" w:cs="Times New Roman"/>
                <w:sz w:val="28"/>
                <w:szCs w:val="28"/>
              </w:rPr>
              <w:t>2021 год - 1800,0 тыс. рублей (в том числе 1782,0 тыс. рублей - средства субсидии из федерального бюджета);</w:t>
            </w:r>
          </w:p>
          <w:p w:rsidR="00981643" w:rsidRPr="006A0CC6" w:rsidRDefault="009816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0CC6">
              <w:rPr>
                <w:rFonts w:ascii="Times New Roman" w:hAnsi="Times New Roman" w:cs="Times New Roman"/>
                <w:sz w:val="28"/>
                <w:szCs w:val="28"/>
              </w:rPr>
              <w:t>2022 год - 1800,0 тыс. рублей (в том числе 1782,0 тыс. рублей - средства субсидии из федерального бюджета);</w:t>
            </w:r>
          </w:p>
          <w:p w:rsidR="00981643" w:rsidRPr="006A0CC6" w:rsidRDefault="009816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0CC6">
              <w:rPr>
                <w:rFonts w:ascii="Times New Roman" w:hAnsi="Times New Roman" w:cs="Times New Roman"/>
                <w:sz w:val="28"/>
                <w:szCs w:val="28"/>
              </w:rPr>
              <w:t>2023 год - 2100,0 тыс. рублей (в том числе 2079,0 тыс. рублей - средства субсидии из федерального бюджета);</w:t>
            </w:r>
          </w:p>
          <w:p w:rsidR="00981643" w:rsidRPr="006A0CC6" w:rsidRDefault="009816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0CC6">
              <w:rPr>
                <w:rFonts w:ascii="Times New Roman" w:hAnsi="Times New Roman" w:cs="Times New Roman"/>
                <w:sz w:val="28"/>
                <w:szCs w:val="28"/>
              </w:rPr>
              <w:t>2024 год - 2100,0 тыс. рублей (в том числе 2079,0 тыс. рублей - средства субсидии из федерального бюджета);</w:t>
            </w:r>
          </w:p>
          <w:p w:rsidR="00981643" w:rsidRPr="006A0CC6" w:rsidRDefault="009816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0CC6">
              <w:rPr>
                <w:rFonts w:ascii="Times New Roman" w:hAnsi="Times New Roman" w:cs="Times New Roman"/>
                <w:sz w:val="28"/>
                <w:szCs w:val="28"/>
              </w:rPr>
              <w:t>2025 год - 2180,0 тыс. рублей (в том числе 2114,6 тыс. рублей - средства субсиди</w:t>
            </w:r>
            <w:r w:rsidR="006A0CC6" w:rsidRPr="006A0CC6">
              <w:rPr>
                <w:rFonts w:ascii="Times New Roman" w:hAnsi="Times New Roman" w:cs="Times New Roman"/>
                <w:sz w:val="28"/>
                <w:szCs w:val="28"/>
              </w:rPr>
              <w:t>и из федерального бюджета);</w:t>
            </w:r>
          </w:p>
          <w:p w:rsidR="006A0CC6" w:rsidRPr="006A0CC6" w:rsidRDefault="006A0C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0CC6">
              <w:rPr>
                <w:rFonts w:ascii="Times New Roman" w:hAnsi="Times New Roman" w:cs="Times New Roman"/>
                <w:sz w:val="28"/>
                <w:szCs w:val="28"/>
              </w:rPr>
              <w:t>2026 год – 700,0 тыс. рублей (в том числе 637,0 тыс. рублей - средства субсидии из федерального бюджета);</w:t>
            </w:r>
          </w:p>
          <w:p w:rsidR="006A0CC6" w:rsidRPr="006A0CC6" w:rsidRDefault="006A0CC6" w:rsidP="006A0C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0CC6">
              <w:rPr>
                <w:rFonts w:ascii="Times New Roman" w:hAnsi="Times New Roman" w:cs="Times New Roman"/>
                <w:sz w:val="28"/>
                <w:szCs w:val="28"/>
              </w:rPr>
              <w:t>2027 год – 700,0 тыс. рублей (в том числе 602,0 тыс. рублей - средства субсидии из федерального бюджета);</w:t>
            </w:r>
          </w:p>
          <w:p w:rsidR="006A0CC6" w:rsidRPr="006A0CC6" w:rsidRDefault="006A0C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0CC6">
              <w:rPr>
                <w:rFonts w:ascii="Times New Roman" w:hAnsi="Times New Roman" w:cs="Times New Roman"/>
                <w:sz w:val="28"/>
                <w:szCs w:val="28"/>
              </w:rPr>
              <w:t>2028 год – 700,0 тыс. рублей (в том числе 560,0 тыс. рублей - средства субсидии из федерального бюджета);</w:t>
            </w:r>
          </w:p>
          <w:p w:rsidR="00981643" w:rsidRPr="006A0CC6" w:rsidRDefault="009816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0CC6">
              <w:rPr>
                <w:rFonts w:ascii="Times New Roman" w:hAnsi="Times New Roman" w:cs="Times New Roman"/>
                <w:sz w:val="28"/>
                <w:szCs w:val="28"/>
              </w:rPr>
              <w:t>Для финансового обеспечения мероприятий Программы могут привлекаться средства юридических и физических лиц</w:t>
            </w:r>
          </w:p>
        </w:tc>
      </w:tr>
      <w:tr w:rsidR="00981643" w:rsidRPr="006A0CC6" w:rsidTr="0003567C"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:rsidR="00981643" w:rsidRPr="006A0CC6" w:rsidRDefault="009816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0CC6">
              <w:rPr>
                <w:rFonts w:ascii="Times New Roman" w:hAnsi="Times New Roman" w:cs="Times New Roman"/>
                <w:sz w:val="28"/>
                <w:szCs w:val="28"/>
              </w:rPr>
              <w:t>Основные показатели оценки эффективности реализации Программы</w:t>
            </w:r>
          </w:p>
        </w:tc>
        <w:tc>
          <w:tcPr>
            <w:tcW w:w="6066" w:type="dxa"/>
            <w:tcBorders>
              <w:top w:val="single" w:sz="4" w:space="0" w:color="auto"/>
              <w:bottom w:val="single" w:sz="4" w:space="0" w:color="auto"/>
            </w:tcBorders>
          </w:tcPr>
          <w:p w:rsidR="00981643" w:rsidRPr="006A0CC6" w:rsidRDefault="009816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0CC6">
              <w:rPr>
                <w:rFonts w:ascii="Times New Roman" w:hAnsi="Times New Roman" w:cs="Times New Roman"/>
                <w:sz w:val="28"/>
                <w:szCs w:val="28"/>
              </w:rPr>
              <w:t>1. Количество участников Государственной программы и членов их семей, прибывших в Республику Карелия и поставленных на учет в Министерство внутренних дел по Республике Карелия.</w:t>
            </w:r>
          </w:p>
          <w:p w:rsidR="00981643" w:rsidRPr="006A0CC6" w:rsidRDefault="009816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0CC6">
              <w:rPr>
                <w:rFonts w:ascii="Times New Roman" w:hAnsi="Times New Roman" w:cs="Times New Roman"/>
                <w:sz w:val="28"/>
                <w:szCs w:val="28"/>
              </w:rPr>
              <w:t>2. Доля согласованных с Управлением труда и занятости Республики Карелия заявлений соотечественников об участии в Программе в общем количестве рассмотренных заявлений.</w:t>
            </w:r>
          </w:p>
          <w:p w:rsidR="00981643" w:rsidRPr="006A0CC6" w:rsidRDefault="009816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0CC6">
              <w:rPr>
                <w:rFonts w:ascii="Times New Roman" w:hAnsi="Times New Roman" w:cs="Times New Roman"/>
                <w:sz w:val="28"/>
                <w:szCs w:val="28"/>
              </w:rPr>
              <w:t>3. Доля расходов консолидированного бюджета Республики Карелия на предоставление дополнительных гарантий и мер социальной поддержки переселившимся соотечественникам в общем размере расходов консолидированного бюджета Республики Карелия на реализацию Программы.</w:t>
            </w:r>
          </w:p>
          <w:p w:rsidR="00981643" w:rsidRPr="006A0CC6" w:rsidRDefault="009816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0CC6">
              <w:rPr>
                <w:rFonts w:ascii="Times New Roman" w:hAnsi="Times New Roman" w:cs="Times New Roman"/>
                <w:sz w:val="28"/>
                <w:szCs w:val="28"/>
              </w:rPr>
              <w:t>4. Доля участников Государственной программы, имеющих среднее профессиональное и высшее образование, в общем количестве прибывших в Республику Карелия участников Государственной программы.</w:t>
            </w:r>
          </w:p>
          <w:p w:rsidR="00981643" w:rsidRPr="006A0CC6" w:rsidRDefault="009816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0CC6">
              <w:rPr>
                <w:rFonts w:ascii="Times New Roman" w:hAnsi="Times New Roman" w:cs="Times New Roman"/>
                <w:sz w:val="28"/>
                <w:szCs w:val="28"/>
              </w:rPr>
              <w:t>5. Доля участников Государственной программы и членов их семей, обучающихся в образовательных организациях высшего образования и профессиональных образовательных организациях в Республике Карелия, в общем количестве прибывших в республику соотечественников</w:t>
            </w:r>
          </w:p>
        </w:tc>
      </w:tr>
      <w:tr w:rsidR="00981643" w:rsidRPr="006A0CC6" w:rsidTr="006A0CC6">
        <w:tblPrEx>
          <w:tblBorders>
            <w:insideH w:val="nil"/>
          </w:tblBorders>
        </w:tblPrEx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:rsidR="00981643" w:rsidRPr="006A0CC6" w:rsidRDefault="009816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0CC6">
              <w:rPr>
                <w:rFonts w:ascii="Times New Roman" w:hAnsi="Times New Roman" w:cs="Times New Roman"/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6066" w:type="dxa"/>
            <w:tcBorders>
              <w:top w:val="single" w:sz="4" w:space="0" w:color="auto"/>
              <w:bottom w:val="single" w:sz="4" w:space="0" w:color="auto"/>
            </w:tcBorders>
          </w:tcPr>
          <w:p w:rsidR="00981643" w:rsidRPr="006A0CC6" w:rsidRDefault="009816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0CC6">
              <w:rPr>
                <w:rFonts w:ascii="Times New Roman" w:hAnsi="Times New Roman" w:cs="Times New Roman"/>
                <w:sz w:val="28"/>
                <w:szCs w:val="28"/>
              </w:rPr>
              <w:t>1. Вселение на территорию Республики Карелия 2000 соотечественников, из них 1000 участников Государственной программы и 1000 членов их семей, в том числе по годам:</w:t>
            </w:r>
          </w:p>
          <w:p w:rsidR="00981643" w:rsidRPr="006A0CC6" w:rsidRDefault="009816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0CC6">
              <w:rPr>
                <w:rFonts w:ascii="Times New Roman" w:hAnsi="Times New Roman" w:cs="Times New Roman"/>
                <w:sz w:val="28"/>
                <w:szCs w:val="28"/>
              </w:rPr>
              <w:t>2019 год - 300 человек (150 участников Государственной программы и 150 членов их семей);</w:t>
            </w:r>
          </w:p>
          <w:p w:rsidR="00981643" w:rsidRPr="006A0CC6" w:rsidRDefault="009816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0CC6">
              <w:rPr>
                <w:rFonts w:ascii="Times New Roman" w:hAnsi="Times New Roman" w:cs="Times New Roman"/>
                <w:sz w:val="28"/>
                <w:szCs w:val="28"/>
              </w:rPr>
              <w:t>2020 год - 300 человек (150 участников Государственной программы и 150 членов их семей);</w:t>
            </w:r>
          </w:p>
          <w:p w:rsidR="00981643" w:rsidRPr="006A0CC6" w:rsidRDefault="009816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0CC6">
              <w:rPr>
                <w:rFonts w:ascii="Times New Roman" w:hAnsi="Times New Roman" w:cs="Times New Roman"/>
                <w:sz w:val="28"/>
                <w:szCs w:val="28"/>
              </w:rPr>
              <w:t>2021 год - 300 человек (150 участников Государственной программы и 150 членов их семей);</w:t>
            </w:r>
          </w:p>
          <w:p w:rsidR="00981643" w:rsidRPr="006A0CC6" w:rsidRDefault="009816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0CC6">
              <w:rPr>
                <w:rFonts w:ascii="Times New Roman" w:hAnsi="Times New Roman" w:cs="Times New Roman"/>
                <w:sz w:val="28"/>
                <w:szCs w:val="28"/>
              </w:rPr>
              <w:t>2022 год - 300 человек (150 участников Государственной программы и 150 членов их семей);</w:t>
            </w:r>
          </w:p>
          <w:p w:rsidR="00981643" w:rsidRPr="006A0CC6" w:rsidRDefault="009816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0CC6">
              <w:rPr>
                <w:rFonts w:ascii="Times New Roman" w:hAnsi="Times New Roman" w:cs="Times New Roman"/>
                <w:sz w:val="28"/>
                <w:szCs w:val="28"/>
              </w:rPr>
              <w:t>2023 год - 150 человек (75 участников Государственной программы и 75 членов их семей);</w:t>
            </w:r>
          </w:p>
          <w:p w:rsidR="00981643" w:rsidRPr="006A0CC6" w:rsidRDefault="009816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0CC6">
              <w:rPr>
                <w:rFonts w:ascii="Times New Roman" w:hAnsi="Times New Roman" w:cs="Times New Roman"/>
                <w:sz w:val="28"/>
                <w:szCs w:val="28"/>
              </w:rPr>
              <w:t>2024 год - 100 человек (50 участников Государственной программы и 50 членов их семей);</w:t>
            </w:r>
          </w:p>
          <w:p w:rsidR="00981643" w:rsidRPr="006A0CC6" w:rsidRDefault="009816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0CC6">
              <w:rPr>
                <w:rFonts w:ascii="Times New Roman" w:hAnsi="Times New Roman" w:cs="Times New Roman"/>
                <w:sz w:val="28"/>
                <w:szCs w:val="28"/>
              </w:rPr>
              <w:t>2025 год - 50 человек (25 участников Государственной программы и 25 членов их семей);</w:t>
            </w:r>
          </w:p>
          <w:p w:rsidR="00981643" w:rsidRPr="006A0CC6" w:rsidRDefault="009816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0CC6">
              <w:rPr>
                <w:rFonts w:ascii="Times New Roman" w:hAnsi="Times New Roman" w:cs="Times New Roman"/>
                <w:sz w:val="28"/>
                <w:szCs w:val="28"/>
              </w:rPr>
              <w:t>2026 год - 50 человек (25 участников Государственной программы и 25 членов их семей);</w:t>
            </w:r>
          </w:p>
          <w:p w:rsidR="00981643" w:rsidRPr="006A0CC6" w:rsidRDefault="009816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0CC6">
              <w:rPr>
                <w:rFonts w:ascii="Times New Roman" w:hAnsi="Times New Roman" w:cs="Times New Roman"/>
                <w:sz w:val="28"/>
                <w:szCs w:val="28"/>
              </w:rPr>
              <w:t>2027 год - 50 человек (25 участников Государственной программы и 25 членов их семей);</w:t>
            </w:r>
          </w:p>
          <w:p w:rsidR="00981643" w:rsidRPr="006A0CC6" w:rsidRDefault="009816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0CC6">
              <w:rPr>
                <w:rFonts w:ascii="Times New Roman" w:hAnsi="Times New Roman" w:cs="Times New Roman"/>
                <w:sz w:val="28"/>
                <w:szCs w:val="28"/>
              </w:rPr>
              <w:t>2028 год - 50 человек (25 участников Государственной программы и 25 членов их семей);</w:t>
            </w:r>
          </w:p>
          <w:p w:rsidR="00981643" w:rsidRPr="006A0CC6" w:rsidRDefault="009816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0CC6">
              <w:rPr>
                <w:rFonts w:ascii="Times New Roman" w:hAnsi="Times New Roman" w:cs="Times New Roman"/>
                <w:sz w:val="28"/>
                <w:szCs w:val="28"/>
              </w:rPr>
              <w:t>2029 год - 50 человек (25 участников Государственной программы и 25 членов их семей);</w:t>
            </w:r>
          </w:p>
          <w:p w:rsidR="00981643" w:rsidRPr="006A0CC6" w:rsidRDefault="009816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0CC6">
              <w:rPr>
                <w:rFonts w:ascii="Times New Roman" w:hAnsi="Times New Roman" w:cs="Times New Roman"/>
                <w:sz w:val="28"/>
                <w:szCs w:val="28"/>
              </w:rPr>
              <w:t>2030 год - 50 человек (25 участников Государственной программы и 25 членов их семей);</w:t>
            </w:r>
          </w:p>
          <w:p w:rsidR="00981643" w:rsidRPr="006A0CC6" w:rsidRDefault="009816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0CC6">
              <w:rPr>
                <w:rFonts w:ascii="Times New Roman" w:hAnsi="Times New Roman" w:cs="Times New Roman"/>
                <w:sz w:val="28"/>
                <w:szCs w:val="28"/>
              </w:rPr>
              <w:t>2031 год - 50 человек (25 участников Государственной программы и 25 членов их семей);</w:t>
            </w:r>
          </w:p>
          <w:p w:rsidR="00981643" w:rsidRPr="006A0CC6" w:rsidRDefault="009816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0CC6">
              <w:rPr>
                <w:rFonts w:ascii="Times New Roman" w:hAnsi="Times New Roman" w:cs="Times New Roman"/>
                <w:sz w:val="28"/>
                <w:szCs w:val="28"/>
              </w:rPr>
              <w:t>2032 год - 50 человек (25 участников Государственной программы и 25 членов их семей);</w:t>
            </w:r>
          </w:p>
          <w:p w:rsidR="00981643" w:rsidRPr="006A0CC6" w:rsidRDefault="009816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0CC6">
              <w:rPr>
                <w:rFonts w:ascii="Times New Roman" w:hAnsi="Times New Roman" w:cs="Times New Roman"/>
                <w:sz w:val="28"/>
                <w:szCs w:val="28"/>
              </w:rPr>
              <w:t>2033 год - 50 человек (25 участников Государственной программы и 25 членов их семей);</w:t>
            </w:r>
          </w:p>
          <w:p w:rsidR="00981643" w:rsidRPr="006A0CC6" w:rsidRDefault="009816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0CC6">
              <w:rPr>
                <w:rFonts w:ascii="Times New Roman" w:hAnsi="Times New Roman" w:cs="Times New Roman"/>
                <w:sz w:val="28"/>
                <w:szCs w:val="28"/>
              </w:rPr>
              <w:t>2034 год - 50 человек (25 участников Государственной программы и 25 членов их семей);</w:t>
            </w:r>
          </w:p>
          <w:p w:rsidR="00981643" w:rsidRPr="006A0CC6" w:rsidRDefault="009816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0CC6">
              <w:rPr>
                <w:rFonts w:ascii="Times New Roman" w:hAnsi="Times New Roman" w:cs="Times New Roman"/>
                <w:sz w:val="28"/>
                <w:szCs w:val="28"/>
              </w:rPr>
              <w:t>2035 год - 50 человек (25 участников Государственной программы и 25 членов их семей).</w:t>
            </w:r>
          </w:p>
          <w:p w:rsidR="00981643" w:rsidRPr="006A0CC6" w:rsidRDefault="009816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0CC6">
              <w:rPr>
                <w:rFonts w:ascii="Times New Roman" w:hAnsi="Times New Roman" w:cs="Times New Roman"/>
                <w:sz w:val="28"/>
                <w:szCs w:val="28"/>
              </w:rPr>
              <w:t>2. Улучшение демографической ситуации за счет привлечения соотечественников на постоянное место жительства в Республику Карелия.</w:t>
            </w:r>
          </w:p>
          <w:p w:rsidR="00981643" w:rsidRPr="006A0CC6" w:rsidRDefault="009816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0CC6">
              <w:rPr>
                <w:rFonts w:ascii="Times New Roman" w:hAnsi="Times New Roman" w:cs="Times New Roman"/>
                <w:sz w:val="28"/>
                <w:szCs w:val="28"/>
              </w:rPr>
              <w:t>3. Улучшение обеспечения организаций в Республике Карелия квалифицированными кадрами</w:t>
            </w:r>
          </w:p>
        </w:tc>
      </w:tr>
    </w:tbl>
    <w:p w:rsidR="00981643" w:rsidRPr="006A0CC6" w:rsidRDefault="009816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A0CC6" w:rsidRPr="006A0CC6" w:rsidRDefault="006A0CC6" w:rsidP="006A0CC6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0CC6">
        <w:rPr>
          <w:rFonts w:ascii="Times New Roman" w:hAnsi="Times New Roman" w:cs="Times New Roman"/>
          <w:i/>
          <w:sz w:val="28"/>
          <w:szCs w:val="28"/>
        </w:rPr>
        <w:t>* - подготовка государственной программы осуществляется в соответствии с постановлением Правительства Российской Федерации от 18.09.2013 № 818 «О порядке согласования проекта программы субъекта Российской Федерации по оказанию содействия добровольному переселению в Российскую Федерацию соотечественников, проживающих за рубежом». Реализация программы планируется в качестве отдельного комплекса процессных мероприятий в составе государственной программы Республики Карелия «Содействие занятости населения» в качестве комплекса процессных мероприятий.</w:t>
      </w:r>
    </w:p>
    <w:p w:rsidR="00981643" w:rsidRPr="006A0CC6" w:rsidRDefault="0098164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sectPr w:rsidR="00981643" w:rsidRPr="006A0CC6" w:rsidSect="00981643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643"/>
    <w:rsid w:val="0003567C"/>
    <w:rsid w:val="00621620"/>
    <w:rsid w:val="006A0CC6"/>
    <w:rsid w:val="00981643"/>
    <w:rsid w:val="00BF16A3"/>
    <w:rsid w:val="00EB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C5012"/>
  <w15:chartTrackingRefBased/>
  <w15:docId w15:val="{85F31949-465D-40DA-AB2C-590527377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CC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16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8164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816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8164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816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816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816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8164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16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16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1132</Words>
  <Characters>6454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Милена А. Стафеева</dc:creator>
  <cp:keywords/>
  <dc:description/>
  <cp:lastModifiedBy>Милена А. Стафеева</cp:lastModifiedBy>
  <cp:revision>5</cp:revision>
  <cp:lastPrinted>2025-10-27T11:48:00Z</cp:lastPrinted>
  <dcterms:created xsi:type="dcterms:W3CDTF">2025-10-27T11:23:00Z</dcterms:created>
  <dcterms:modified xsi:type="dcterms:W3CDTF">2025-10-27T11:50:00Z</dcterms:modified>
</cp:coreProperties>
</file>